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70" w:rsidRDefault="00DD7070" w:rsidP="007125CF">
      <w:pPr>
        <w:jc w:val="center"/>
        <w:rPr>
          <w:b/>
          <w:bCs/>
        </w:rPr>
      </w:pPr>
      <w:r w:rsidRPr="00DD7070">
        <w:rPr>
          <w:b/>
          <w:bCs/>
        </w:rPr>
        <w:t>CONVENZIONE DI SEPARAZIONE DEI BENI</w:t>
      </w:r>
    </w:p>
    <w:p w:rsidR="007125CF" w:rsidRPr="003064B3" w:rsidRDefault="007125CF" w:rsidP="007125CF">
      <w:pPr>
        <w:jc w:val="center"/>
      </w:pPr>
      <w:r w:rsidRPr="003064B3">
        <w:t>Documenti per la stipula dell’atto:</w:t>
      </w:r>
    </w:p>
    <w:p w:rsidR="007125CF" w:rsidRPr="00DD7070" w:rsidRDefault="007125CF" w:rsidP="007125CF">
      <w:pPr>
        <w:jc w:val="center"/>
      </w:pPr>
    </w:p>
    <w:p w:rsidR="00DD7070" w:rsidRPr="00DD7070" w:rsidRDefault="00DD7070" w:rsidP="00DD7070">
      <w:r w:rsidRPr="00DD7070">
        <w:t xml:space="preserve">- </w:t>
      </w:r>
      <w:bookmarkStart w:id="0" w:name="_GoBack"/>
      <w:bookmarkEnd w:id="0"/>
      <w:r w:rsidRPr="00DD7070">
        <w:t xml:space="preserve">fotocopia </w:t>
      </w:r>
      <w:r w:rsidRPr="007125CF">
        <w:rPr>
          <w:b/>
        </w:rPr>
        <w:t>dei documenti d’identità</w:t>
      </w:r>
      <w:r w:rsidRPr="00DD7070">
        <w:t xml:space="preserve"> e dei codici fiscali</w:t>
      </w:r>
      <w:r w:rsidR="007125CF">
        <w:t xml:space="preserve"> (sono indicati nelle </w:t>
      </w:r>
      <w:r w:rsidR="007125CF" w:rsidRPr="007125CF">
        <w:rPr>
          <w:b/>
        </w:rPr>
        <w:t>tessere sanitarie</w:t>
      </w:r>
      <w:r w:rsidR="007125CF">
        <w:t xml:space="preserve"> e nei </w:t>
      </w:r>
      <w:r w:rsidR="007125CF" w:rsidRPr="007125CF">
        <w:rPr>
          <w:b/>
        </w:rPr>
        <w:t>permessi di soggiorno</w:t>
      </w:r>
      <w:r w:rsidR="007125CF">
        <w:t>)</w:t>
      </w:r>
      <w:r w:rsidRPr="00DD7070">
        <w:t xml:space="preserve"> dei coniugi </w:t>
      </w:r>
    </w:p>
    <w:p w:rsidR="00DD7070" w:rsidRPr="00DD7070" w:rsidRDefault="00DD7070" w:rsidP="00DD7070">
      <w:r w:rsidRPr="00DD7070">
        <w:t>- estratto per riassunto dell’</w:t>
      </w:r>
      <w:r w:rsidRPr="007125CF">
        <w:rPr>
          <w:b/>
        </w:rPr>
        <w:t xml:space="preserve">atto di matrimonio </w:t>
      </w:r>
      <w:r w:rsidRPr="00DD7070">
        <w:t xml:space="preserve">(viene rilasciato dal Comune in cui è stato celebrato il matrimonio) </w:t>
      </w:r>
    </w:p>
    <w:p w:rsidR="00AA32FC" w:rsidRDefault="00DD7070" w:rsidP="00DD7070">
      <w:r w:rsidRPr="00DD7070">
        <w:t xml:space="preserve">Se fra i coniugi vi sono cittadini non italiani: </w:t>
      </w:r>
      <w:r w:rsidR="00C2180D" w:rsidRPr="007125CF">
        <w:rPr>
          <w:b/>
        </w:rPr>
        <w:t>atto di matrimonio</w:t>
      </w:r>
      <w:r w:rsidR="00C2180D">
        <w:t xml:space="preserve"> c</w:t>
      </w:r>
      <w:r w:rsidR="007125CF">
        <w:t>elebrato</w:t>
      </w:r>
      <w:r w:rsidR="00C2180D">
        <w:t xml:space="preserve"> all’estero debitamente </w:t>
      </w:r>
      <w:r w:rsidR="00C2180D" w:rsidRPr="007125CF">
        <w:rPr>
          <w:b/>
        </w:rPr>
        <w:t>legalizzato</w:t>
      </w:r>
      <w:r w:rsidR="00C2180D">
        <w:t xml:space="preserve"> o munito di </w:t>
      </w:r>
      <w:proofErr w:type="spellStart"/>
      <w:r w:rsidR="00C2180D" w:rsidRPr="007125CF">
        <w:rPr>
          <w:b/>
        </w:rPr>
        <w:t>apostille</w:t>
      </w:r>
      <w:proofErr w:type="spellEnd"/>
      <w:r w:rsidRPr="00DD7070">
        <w:t>.</w:t>
      </w:r>
    </w:p>
    <w:p w:rsidR="003477A3" w:rsidRDefault="003477A3" w:rsidP="00DD7070">
      <w:r w:rsidRPr="003477A3">
        <w:t xml:space="preserve">Per i cittadini extracomunitari: fotocopia del </w:t>
      </w:r>
      <w:r w:rsidRPr="007125CF">
        <w:rPr>
          <w:b/>
        </w:rPr>
        <w:t>permesso di soggiorno</w:t>
      </w:r>
      <w:r w:rsidRPr="003477A3">
        <w:t xml:space="preserve"> in corso di validità o </w:t>
      </w:r>
      <w:r w:rsidRPr="007125CF">
        <w:rPr>
          <w:b/>
        </w:rPr>
        <w:t>carta di soggiorno</w:t>
      </w:r>
    </w:p>
    <w:sectPr w:rsidR="003477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70"/>
    <w:rsid w:val="003064B3"/>
    <w:rsid w:val="003477A3"/>
    <w:rsid w:val="007125CF"/>
    <w:rsid w:val="00AA32FC"/>
    <w:rsid w:val="00C2180D"/>
    <w:rsid w:val="00D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1A89F-B32A-4A27-9447-58DF43DA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PC11</cp:lastModifiedBy>
  <cp:revision>6</cp:revision>
  <dcterms:created xsi:type="dcterms:W3CDTF">2016-04-20T17:57:00Z</dcterms:created>
  <dcterms:modified xsi:type="dcterms:W3CDTF">2016-04-24T10:59:00Z</dcterms:modified>
</cp:coreProperties>
</file>